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8fe0" w14:textId="7ea8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терекского сельского округа Уалихановского района Северо-Казахстанской области от 10 декабря 2020 года № 14. Зарегистрировано Департаментом юстиции Северо-Казахстанской области 10 декабря 2020 года № 67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Уалихановского района от 16 ноября 2020 года №17-07/291, аким Коктере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Мортык Коктерекского сельского округа Уалихановского района Северо-Казахстанской области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ктерекского сельского округа "Об установлении ограничительных мероприятий" от 19 мая 2020 года №8 (опубликовано 21 ма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630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ктере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