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fcde" w14:textId="18cf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9-49с "Об утверждении бюджета Карасуского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9-64 с. Зарегистрировано Департаментом юстиции Северо-Казахстанской области 4 декабря 2020 года № 6766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Карасуского сельского округа Уалихановского района на 2020-2022 годы" от 8 января 2020 года № 9-49 с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14 811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14 811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9-64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2019 года № 9-49с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Уалихановского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