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fcde" w14:textId="18cf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9-49с "Об утверждении бюджета Карасуского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ноября 2020 года № 9-64 с. Зарегистрировано Департаментом юстиции Северо-Казахстанской области 4 декабря 2020 года № 6766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Карасуского сельского округа Уалихановского района на 2020-2022 годы" от 8 января 2020 года № 9-49 с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5904)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14 811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14 811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9-64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2019 года № 9-49с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