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7b0" w14:textId="0f01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4-49 с "Об утверждении бюджета Амангельдинского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4-64 с. Зарегистрировано Департаментом юстиции Северо-Казахстанской области 4 декабря 2020 года № 6761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2020-2022 годы" от 8 января 2020 года № 4-49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Амангельдинского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17 176,1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 в сельском бюджете на 2020 год целевые трансферты из областного бюджета на текущий ремонт уличного освещения в селе Тлеусай.";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4-49 с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