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17b0" w14:textId="0f01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4-49 с "Об утверждении бюджета Амангельдинского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4-64 с. Зарегистрировано Департаментом юстиции Северо-Казахстанской области 4 декабря 2020 года № 6761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Амангельдинского сельского округа Уалихановского района на 2020-2022 годы" от 8 января 2020 года № 4-49 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Амангельдинского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17 176,1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16 864,1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17 176,1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Учесть в сельском бюджете на 2020 год целевые трансферты из областного бюджета на текущий ремонт уличного освещения в селе Тлеусай.";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4-49 с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Уалихановского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