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b4f3" w14:textId="b68b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Уалихановскому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18 июня 2020 года № 165. Зарегистрировано Департаментом юстиции Северо-Казахстанской области 18 июня 2020 года № 6361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Уалихановскому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Актуесайского сельского округа Уалихановского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Бидайыкского сельского округа Уалихановского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Каратерекского сельского округа Уалихановского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Амангельдинского сельского округа Уалихановского района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Тельжанского сельского округа Уалихановского района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Коктерекского сельского округа Уалихановского района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Кишкенекольского сельского округа Уалихановского района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Акбулакского сельского округа Уалихановского района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Карасуского сельского округа Уалихановского района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Кайратского сельского округа Уалихановского района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2020 года № 165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основания геоботанического обследования Кулыкольского сельского округа Уалихановского района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