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a632" w14:textId="e40a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5-49 с "Об утверждении бюджета Бидайыкского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апреля 2020 года № 4-54 с. Зарегистрировано Департаментом юстиции Северо-Казахстанской области 16 апреля 2020 года № 6220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2020-2022 годы" от 8 января 2020 года № 5-49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Бидайыкского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4-54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№5-49 с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