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3751" w14:textId="2723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Тимирязевского района Северо-Казахстанской области от 19 ноября 2018 года № 15 "Об образовании избирательных участков на территории Тимирязевского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8 июля 2020 года № 8. Зарегистрировано Департаментом юстиции Северо-Казахстанской области 16 июля 2020 года № 6449. Утратило силу решением акима Тимирязевского района Северо-Казахстанской области от 3 марта 2021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Тимирязевского района Северо-Казахстанской области от 03.03.2021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аким Тимирязевского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"Об образовании избирательных участков на территории Тимирязевского района Северо-Казахстанской области" от 19 ноября 2018 года № 15 (опубликовано 7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Тимирязевского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Тимирязевской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С.Байдалина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________2020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15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Тимирязевского района Северо-Казахстанской области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480: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Аксуат, улица Гагарина, дом № 13, здание коммунального государственного учреждения "Аксуатская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481: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Дзержинское, улица Школьная, дом № 16, здание коммунального государственного учреждения "Дзержинская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Дзержинское.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482: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Дмитриевка, улица Абая, дом № 22, здание коммунального государственного учреждения "Дмитриевская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Дмитриевка.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483: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Жаркен, улица Школьная, дом № 30, здание коммунального государственного учреждения "Жаркенская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Жаркен.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484: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Ынтымак, улица Центральная, дом № 25, здание медицинского пункта;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Ынтымак.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485: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Докучаево, улица Школьная, дом № 23, здание коммунального государственного учреждения "Докучаевская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Докучаево, Северное.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486: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Есиль, улица Целинная, дом № 10, здание коммунального государственного учреждения "Ишимская начальная школа Тимирязевского района Северо-Казахстанской области"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Есиль.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487: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Комсомольское, улица Комсомольская, дом № 14, здание коммунального государственного учреждения "Комсомольская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488: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Ленинское, улица Лесная, дом № 36, здание коммунального государственного учреждения "Ленинская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Ленинское.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489: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Москворецкое, улица Садовая, дом № 3, здание административного центра товарищества с ограниченной ответственностью "Москворецкое" (по согласованию);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Москворецкое.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490: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Мичурино, улица Сабита Муканова, дом № 17, здание коммунального государственного учреждения "Мичуринская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Мичурино.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491: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Белоградовка, улица Ученическая, дом № 2, здание коммунального государственного учреждения "Белоградовская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Белоградовка.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492: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Акжан, улица Мира, дом № 6, здание коммунального государственного учреждения "Акжанская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Акжан, Приозерное.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493: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Степное, улица Элеваторная, дом № 5(а), здание коммунального государственного учреждения "Степная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Степное, Ракитное.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494: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Дружба, улица Мира, дом № 30, здание сельского клуба;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495: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Комсомольская, дом № 19, здание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 (по согласованию);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Водопроводная, Горького, дома №№ 14/1, 14/2, 15, 16, 17/1, 17/2, 18, 19, 25, 28, 36, 37, 38, 40, 42, Терешковой, Первомайская, Целинная, Восточная, Тимирязевская, Шухова, Краснодарская, Юбилейная, Полевая, Мира, Комсомольская, дома №№ 2, 4, 5, 6, 7, 8/1, 8/2, 10, 11, 13, 18, 20, 21, 24, 27, 29, 34/1, 34/2, 35, Приозерная, Молодежная, переулки Октябрьский, Садовый, Шухова.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496: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Женіс, дом № 11, здание коммунального государственного казенного предприятия "Районный Дом культуры акимата Тимирязевского района Северо-Казахстанской области";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Плетнева, Первоцелинников, Жеңіс, Урицкого, Утеубаева, Кирова, Северная, Энергетиков-1, Энергетиков-2, Чкалова, Некрасова, Горького, дома №№ 41, 43, 46, 47/1, 47/2, 48, 49, 50, 51/1, 51/2, 53, 55, 56, 57, 58, 59, 60, 61, 62, 63, 64, 65, 66, 67, 68/1, 68/2, 69, 70, 71, 72, 73, 76/1, 76/2, 82/1, Комсомольская дома №№ 39/1, 39/2, 41/1, 41/2, 43/2, 45/1, 45/2, 47, 49, 51, 53, Дорожная, Пушкина, Фадеева, Шаталова, Дубровского, Комарова, Жумабаева, переулки Дорожный, Дубровского, Больничный.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497: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Жумабаева, дом № 10,здание коммунального государственного учреждения "Тимирязевская казахская общеобразовательная школа-интернат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Букетова, Валиханова, Абая, Космонавтов, Бауыржана Момышұлы, Омарова, Новая, Олимпийская, Тәуелсіздік, Абылай хана, переулки Олимпийский 1, Олимпийский 2.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498: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Североморская, 34, здание коммунального государственного учреждения "Сулы-Элеваторная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 акимата Тимирязевского района Северо-Казахстанской области";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Ленина, Гоголя, Брянская, Элеваторная, Гагарина, Североморская, Степная, Турищева, Кооперативная, Центральная, Рабочая, Дальняя, Школьная, Вокзальная, переулок Школьный; село Рассвет.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499: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Хмельницкое, улица Калинина, дом № 16, здание Хмельницкого сельского клуба;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500: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Целинное, улица Школьная, дом № 8, здание коммунального государственного учреждения "Целинная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