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3751" w14:textId="2723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Тимирязевского района Северо-Казахстанской области от 19 ноября 2018 года № 15 "Об образовании избирательных участков на территории Тимирязевского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8 июля 2020 года № 8. Зарегистрировано Департаментом юстиции Северо-Казахстанской области 16 июля 2020 года № 6449. Утратило силу решением акима Тимирязевского района Северо-Казахстанской области от 3 марта 2021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Тимирязевского района Северо-Казахстанской области от 03.03.2021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аким Тимирязевского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"Об образовании избирательных участков на территории Тимирязевского района Северо-Казахстанской области" от 19 ноября 2018 года № 15 (опубликовано 7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Тимирязевского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Тимирязевской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С.Байдалина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________2020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15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Тимирязевского района Северо-Казахстанской области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480: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Аксуат, улица Гагарина, дом № 13, здание коммунального государственного учреждения "Аксуатская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481: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Дзержинское, улица Школьная, дом № 16, здание коммунального государственного учреждения "Дзержинская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Дзержинское.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482: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Дмитриевка, улица Абая, дом № 22, здание коммунального государственного учреждения "Дмитриевская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Дмитриевка.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483: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Жаркен, улица Школьная, дом № 30, здание коммунального государственного учреждения "Жаркенская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484: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Ынтымак, улица Центральная, дом № 25, здание медицинского пункта;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Ынтымак.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485: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Докучаево, улица Школьная, дом № 23, здание коммунального государственного учреждения "Докучаевская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Докучаево, Северное.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486: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Есиль, улица Целинная, дом № 10, здание коммунального государственного учреждения "Ишимская начальная школа Тимирязевского района Северо-Казахстанской области"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Есиль.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487: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Комсомольское, улица Комсомольская, дом № 14, здание коммунального государственного учреждения "Комсомольская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Комсомольское.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488: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Ленинское, улица Лесная, дом № 36, здание коммунального государственного учреждения "Ленинская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489: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Москворецкое, улица Садовая, дом № 3, здание административного центра товарищества с ограниченной ответственностью "Москворецкое" (по согласованию);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Москворецкое.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490: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Мичурино, улица Сабита Муканова, дом № 17, здание коммунального государственного учреждения "Мичуринская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491: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Белоградовка, улица Ученическая, дом № 2, здание коммунального государственного учреждения "Белоградовская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Белоградовка.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492: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Акжан, улица Мира, дом № 6, здание коммунального государственного учреждения "Акжанская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Акжан, Приозерное.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493: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Степное, улица Элеваторная, дом № 5(а), здание коммунального государственного учреждения "Степная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Степное, Ракитное.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494: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Дружба, улица Мира, дом № 30, здание сельского клуба;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495: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Комсомольская, дом № 19,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 (по согласованию);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Водопроводная, Горького, дома №№ 14/1, 14/2, 15, 16, 17/1, 17/2, 18, 19, 25, 28, 36, 37, 38, 40, 42, Терешковой, Первомайская, Целинная, Восточная, Тимирязевская, Шухова, Краснодарская, Юбилейная, Полевая, Мира, Комсомольская, дома №№ 2, 4, 5, 6, 7, 8/1, 8/2, 10, 11, 13, 18, 20, 21, 24, 27, 29, 34/1, 34/2, 35, Приозерная, Молодежная, переулки Октябрьский, Садовый, Шухова.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496: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Женіс, дом № 11, здание коммунального государственного казенного предприятия "Районный Дом культуры акимата Тимирязевского района Северо-Казахстанской области";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Плетнева, Первоцелинников, Жеңіс, Урицкого, Утеубаева, Кирова, Северная, Энергетиков-1, Энергетиков-2, Чкалова, Некрасова, Горького, дома №№ 41, 43, 46, 47/1, 47/2, 48, 49, 50, 51/1, 51/2, 53, 55, 56, 57, 58, 59, 60, 61, 62, 63, 64, 65, 66, 67, 68/1, 68/2, 69, 70, 71, 72, 73, 76/1, 76/2, 82/1, Комсомольская дома №№ 39/1, 39/2, 41/1, 41/2, 43/2, 45/1, 45/2, 47, 49, 51, 53, Дорожная, Пушкина, Фадеева, Шаталова, Дубровского, Комарова, Жумабаева, переулки Дорожный, Дубровского, Больничный.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497: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Жумабаева, дом № 10,здание коммунального государственного учреждения "Тимирязевская казахская общеобразовательная школа-интернат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Букетова, Валиханова, Абая, Космонавтов, Бауыржана Момышұлы, Омарова, Новая, Олимпийская, Тәуелсіздік, Абылай хана, переулки Олимпийский 1, Олимпийский 2.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498: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Североморская, 34, здание коммунального государственного учреждения "Сулы-Элеваторная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 акимата Тимирязевского района Северо-Казахстанской области";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Ленина, Гоголя, Брянская, Элеваторная, Гагарина, Североморская, Степная, Турищева, Кооперативная, Центральная, Рабочая, Дальняя, Школьная, Вокзальная, переулок Школьный; село Рассвет.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499: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Хмельницкое, улица Калинина, дом № 16, здание Хмельницкого сельского клуба;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500: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Целинное, улица Школьная, дом № 8, здание коммунального государственного учреждения "Целинная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