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0309" w14:textId="0960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9 января 2020 года № 42/15 "Об утверждении бюджета Тимирязевского сельского округа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14 апреля 2020 года № 45/4. Зарегистрировано Департаментом юстиции Северо-Казахстанской области 15 апреля 2020 года № 6199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утверждение бюджета Тимирязевского сельского округа Тимирязевского района на 2020-2022 годы" от 9 января 2020 года № 42/15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Тимирязевского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185 625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157 975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191 961,8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75 967,6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75 967,6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- 82 304,4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82 304,4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6 336,8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сельском бюджете расходы за счет внутренних займов для финансирования мер в рамках Дорожной карты занятости в сумме 75 967,6 тысячи тенге в следующих размерах: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33 473,1 тысяча тенге – на средний ремонт внутрипоселковой дороги на станцию Сулы в селе Тимирязево;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33 494,5 тысяч тенге – на средний ремонт внутрипоселковой дороги по улице Плетнева в селе Тимирязево;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9 000 тысяч тенге – на текущий ремонт сетей водоснабжения села Тимирязево.";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45/4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42/15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про-грамм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191 961,8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-82 304,4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