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656" w14:textId="ecc8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321. Зарегистрировано Департаментом юстиции Северо-Казахстанской области 10 января 2020 года № 5845.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20959,6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20959,6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Драгомировского сельского округа на 2020 год в сумме 12191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321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ельской местности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