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ee3b" w14:textId="230e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63/4 "Об утверждении бюджета Беловского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80/4. Зарегистрировано Департаментом юстиции Северо-Казахстанской области 21 декабря 2020 года № 6832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2020-2022 годы" от 31 декабря 2019 года № 63/4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–35159,8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34334,8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909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