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82e3" w14:textId="1b2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63/12 "Об утверждении бюджета Пригородного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80/12. Зарегистрировано Департаментом юстиции Северо-Казахстанской области 21 декабря 2020 года № 6825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2020-2022 годы" от 31 декабря 2019 года № 63/12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Пригородного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–22791,8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22791,8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63/12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