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de49" w14:textId="bedd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63/10 "Об утверждении бюджета Ленинского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июня 2020 года № 73/8. Зарегистрировано Департаментом юстиции Северо-Казахстанской области 29 июня 2020 года № 6405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Ленинского сельского округа Мамлютского района Северо-Казахстанской области на 2020-2022 годы" от 31 декабря 2019 года № 63/10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Ленинского сельского округа Мамлютского района Северо-Казахстанской области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–31063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30273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31063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73/8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