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21c7" w14:textId="7172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Возвышенского сельского округа района Магжана Жумабаева Северо-Казахстанской области от 6 апреля 2020 года № 5. Зарегистрировано Департаментом юстиции Северо-Казахстанской области 8 апреля 2020 года № 6167. Утратило силу решением акима Возвышенского сельского округа района Магжана Жумабаева Северо-Казахстанской области от 11 января 2021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Возвышенского сельского округа района Магжана Жумабаева Северо-Казахстанской области от 11.01.2021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Магжана Жумабаева от 26 февраля 2020 года № 41, аким Возвышенского сельского округа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мероприятия, в связи с выявлением болезни бруцеллез, среди крупного рогатого скота на территории крестьянского хозяйства "Возвышенское", расположенного по адресу Северо-Казахстанская область район Магжана Жумабаева село Возвышенка.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В.Соколов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