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3469" w14:textId="2743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35-18 "Об утверждении бюджета Чистовского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43-18. Зарегистрировано Департаментом юстиции Северо-Казахстанской области 19 ноября 2020 года № 6692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2020-2022 годы" от 6 января 2020 года № 35-18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Чистовского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26 526,0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26 526,0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