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0c0e" w14:textId="e190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35-16 "Об утверждении бюджета Узынкольского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43-16. Зарегистрировано Департаментом юстиции Северо-Казахстанской области 19 ноября 2020 года № 6690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2020-2022 годы" от 6 января 2020 года № 35-16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Узынкольского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32 201,8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34 662,8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