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13b4" w14:textId="865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35-14 "Об утверждении бюджета Полудинского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43-14. Зарегистрировано Департаментом юстиции Северо-Казахстанской области 19 ноября 2020 года № 6688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2020-2022 годы" от 6 января 2020 года № 35-14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Полудинского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27 965,0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25 372,0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27 965,0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-18 000,0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18 000,0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