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5493" w14:textId="ce2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35-12 "Об утверждении бюджета Молодогвардейского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43-12. Зарегистрировано Департаментом юстиции Северо-Казахстанской области 19 ноября 2020 года № 6686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2020-2022 годы" от 6 января 2020 года № 35-12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Молодогвардейского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4 244,0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4 244,0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