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ee3a" w14:textId="959e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35-7 "Об утверждении бюджета Возвышенского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43-7. Зарегистрировано Департаментом юстиции Северо-Казахстанской области 19 ноября 2020 года № 6681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2020-2022 годы" от 6 января 2020 года № 35-7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Возвышенского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50 121,8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46 041,6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51 592,6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7 453,2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7 453,2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-8 924,0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8 924,0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7 453,2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