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2d4" w14:textId="cd1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35-4 "Об утверждении бюджета сельского округа Бәйтерек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41-4. Зарегистрировано Департаментом юстиции Северо-Казахстанской области 26 августа 2020 года № 6500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2020-2022 годы" от 6 января 2020 года № 35-4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Бәйтерек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30 104,0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3 371,0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26 733,0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30 104,0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