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74a3" w14:textId="25e7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35-10 "Об утверждении бюджета Лебяжинского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41-9. Зарегистрировано Департаментом юстиции Северо-Казахстанской области 26 августа 2020 года № 6497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2020-2022 годы" от 6 января 2020 года № 35-10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Лебяжинского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44 921,2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42 864,2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на обустройство детской игровой площадки села Лебяжье.";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35-10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44 921,2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44 921,2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