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ab3" w14:textId="aee5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8 "Об утверждении бюджета Чистов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5. Зарегистрировано Департаментом юстиции Северо-Казахстанской области 26 августа 2020 года № 6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0-2022 годы" от 6 января 2020 года № 35-18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Чистов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6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6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