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ab3" w14:textId="aee5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8 "Об утверждении бюджета Чист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5. Зарегистрировано Департаментом юстиции Северо-Казахстанской области 26 августа 2020 года № 6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0-2022 годы" от 6 января 2020 года № 35-18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в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6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6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