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f7ec6" w14:textId="10f7e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на территории района Магжана Жумабаева Северо-Казахстанской области чрезвычайной ситуации природного характера местного масштаба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района Магжана Жумабаева Северо-Казахстанской области от 21 апреля 2020 года № 7. Зарегистрировано Департаментом юстиции Северо-Казахстанской области 22 апреля 2020 года № 6256. Утратило силу решением акима района Магжана Жумабаева Северо-Казахстанской области от 20 октября 2020 года № 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района Магжана Жумабаева Северо-Казахстанской области от 20.10.2020 </w:t>
      </w:r>
      <w:r>
        <w:rPr>
          <w:rFonts w:ascii="Times New Roman"/>
          <w:b w:val="false"/>
          <w:i w:val="false"/>
          <w:color w:val="ff0000"/>
          <w:sz w:val="28"/>
        </w:rPr>
        <w:t>№ 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50 Закона Республики Казахстан от 11 апреля 2014 года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июля 2014 года № 756 "Об установлении классификации чрезвычайных ситуаций природного и техногенного характера" и в целях обеспечения жизнедеятельности населенных пунктов аким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Объявить на территории района Магжана Жумабаева Северо-Казахстанской области чрезвычайную ситуацию природного характера местного масштаба.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Руководителем ликвидации чрезвычайной ситуации назначить заместителя акима района Кусанова С.А.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водится в действие со дня его первого официального опубликования и распространяется на правоотношения, возникшие с 7 апреля 2020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