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b08e" w14:textId="b89b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35-15 "Об утверждении бюджета Тамановского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37-25. Зарегистрировано Департаментом юстиции Северо-Казахстанской области 7 апреля 2020 года № 6160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2020-2022 годы" от 6 января 2020 года № 35-15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Тамановского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15 591,0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12 550,0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15 591,0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на оплату семинара "Государственные закупки Республики Казакстан на 2020 год";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аншлагов и номерков в сельский округ.";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31 марта 2020 года № 37-25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35-15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2020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