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1e48" w14:textId="fcf1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6 января 2020 года № 35-16 "Об утверждении бюджета Узынкольского сельского округа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31 марта 2020 года № 37-26. Зарегистрировано Департаментом юстиции Северо-Казахстанской области 7 апреля 2020 года № 6159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Узынкольского сельского округа района Магжана Жумабаева на 2020-2022 годы" от 6 января 2020 года № 35-16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5938)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Узынкольского сельского округа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32 990,8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2 461,0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30 529,8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32 990,8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Учесть в бюджете Узынкольского сельского округа на 2020 год поступление текущих трансфертов из областного бюджета на текущий ремонт водоразводящих сетей села Узынколь.";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бюджете Узынкольского сельского округа на 2020 год поступление текущих трансфертов из районного бюджета,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на 2020-2025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990 "Об утверждении Государственной программы развития регионов на 2020-2025 годы";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оплату семинара "Государственные закупки Республики Казакстан на 2020 год";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аншлагов и номерков в сельский округ;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функционирования автомобильных дорог сельского округа;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текущей ремонт водоразводящих сетей села Косколь.";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района Магжана Жумабаева Северо-Казахстанской области от 31 марта 2020 года № 37-26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6 января 2020 года № 35-16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района Магжана Жумабаева на 2020 год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32 990,8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30 529,8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30 529,8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32 990,8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5 886,8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5 886,8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5 611,8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