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79cd" w14:textId="8b27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35-5 "Об утверждении бюджета Бастомарского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37-15. Зарегистрировано Департаментом юстиции Северо-Казахстанской области 6 апреля 2020 года № 6150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2020-2022 годы" от 06 января 2020 года № 35-5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Бастомарского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22 678,0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19 563,0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22 678,0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Бастомарского сельского округа на 2020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35-5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