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e005" w14:textId="20de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35-3 "Об утверждении бюджета сельского округа Алтын дән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2020 года № 37-13. Зарегистрировано Департаментом юстиции Северо-Казахстанской области 6 апреля 2020 года № 6148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2020-2022 годы" от 6 января 2020 года № 35-3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Алтын дән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34 021,0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5 312,0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28 709,0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34 021,0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Учесть в бюджете сельского округа Алтын дән на 2020 год поступление текущих трансфертов из районного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оплату семинара "Государственные закупки Республики Казахстан на 2020 год";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освещения улиц села Советское;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аншлагов и номерков в сельский округ;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изготовление мини-футбольного поля в селе Советское.";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31 марта 2020 года № 37-13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2020 год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