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e005" w14:textId="20de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35-3 "Об утверждении бюджета сельского округа Алтын дән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37-13. Зарегистрировано Департаментом юстиции Северо-Казахстанской области 6 апреля 2020 года № 6148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2020-2022 годы" от 6 января 2020 года № 35-3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Алтын дән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34 021,0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28 709,0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34 021,0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сельского округа Алтын дән на 2020 год поступление текущих трансфертов из районного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оплату семинара "Государственные закупки Республики Казахстан на 2020 год";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освещения улиц села Советское;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аншлагов и номерков в сельский округ;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изготовление мини-футбольного поля в селе Советское.";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31 марта 2020 года № 37-13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2020 год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