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38c3" w14:textId="408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 "Об утверждении бюджета Авангардского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37-11. Зарегистрировано Департаментом юстиции Северо-Казахстанской области 6 апреля 2020 года № 6147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2020-2022 годы" от 6 января 2020 года № 35-1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Авангардского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16 141,0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13 186,0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16 141,0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Учесть в бюджете Авангардского сельского округа на 2020 год поступления текущих трансфертов из районного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