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eb7a" w14:textId="345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Аққайың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35-2. Зарегистрировано Департаментом юстиции Северо-Казахстанской области 15 января 2020 года № 5961.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и приложений слово "Аккайын" заменено соответственно словом "Аққайың"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Аққайың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53 257,4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50 394,4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5 290,0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5 290,0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5 290,0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Аққайың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Аққайың;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Аққайың;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Аққайың;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Аққайың.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17 677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Аққайың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 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 в бюджете сельского округа Аққайың на 2020 год поступление текущих трансфертов из областного бюджета на текущий ремонт водоразводящих сетей села Хлебороб.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сельского округа на Аққайың 2020 год за счет внутренних займов в рамках программы Дорожной карты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водоразводящих сетей села Хлебороб;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селе Хлебороб.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Аққайың на 2020 год поступление текущих трансфертов из районного бюджета (города областного значения),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года";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изготовление детской игровой площадки в селе Октябрьское;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здания в акимат сельского округа Аққайың;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уличного освещения сельского округа Аққайың;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подключение жилых домов сельского округа Аққайың к сетям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электроэнергии для отопления пункта раздачи воды сельского округа Аққайың.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16.11.2020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Обеспечить в 2020 году выплату заработной платы работникам бюджетной сферы в полном объеме.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35-2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18 561,0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19 489,0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