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eb7a" w14:textId="345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Аққайың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35-2. Зарегистрировано Департаментом юстиции Северо-Казахстанской области 15 января 2020 года № 5961.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и приложений слово "Аккайын" заменено соответственно словом "Аққайың"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Аққайың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53 257,4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50 394,4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53 257,4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5 290,0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5 290,0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5 290,0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Аққайың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Аққайың;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Аққайың;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Аққайың;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Аққайың.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17 677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Аққайың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сельского округа Аққайың на 2020 год поступление текущих трансфертов из областного бюджета на текущий ремонт водоразводящих сетей села Хлебороб.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сельского округа на Аққайың 2020 год за счет внутренних займов в рамках программы Дорожной карты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водоразводящих сетей села Хлебороб;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в селе Хлебороб.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Аққайың на 2020 год поступление текущих трансфертов из районного бюджета (города областного значения),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функционирования автомобильных дорог населенных пунктов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изготовление детской игровой площадки в селе Октябрьское;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здания в акимат сельского округа Аққайың;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уличного освещения сельского округа Аққайың;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подключение жилых домов сельского округа Аққайың к сетям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электроэнергии для отопления пункта раздачи воды сельского округа Аққайың.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16.11.2020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Обеспечить в 2020 году выплату заработной платы работникам бюджетной сферы в полном объеме.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35-2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18 561,0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19 489,0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