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bbde" w14:textId="605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Булаево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35-6. Зарегистрировано Департаментом юстиции Северо-Казахстанской области 10 января 2020 года № 5913.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Булаево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504 558,1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476 523,1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517 423,4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–25 000,0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-37 865,3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37 865,3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12 865,3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Булаево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Булаево;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Булаево;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Булаево.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города в сумме 17 659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Булаево на 2020 год поступление текущих трансфертов из областного бюджета,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функционирования автомобильных дорог населенных пунктов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в городе;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контейнера.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Булаево на 2020 год поступление текущих трансфертов из районного бюджета,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обеспечении санитарии населенных пунктов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мест захоронений и погребение безродных;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обеспечение функционирования автомобильных дорог населенных пунктов сельского округа.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здания акимата города Булаево";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установку детских игровых площадок и футбольных мини-полей.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подключение жилых домов к системе централизованного водоснабжения и его распределению.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города Булаево расходы за счет свободных остатков бюджетных средств, сложившихся по состоянию на 1 января 2020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5-2. Учесть в бюджете города Булаево на 2020 год расходы за счет внутренних займов в рамках программы Дорожной карты занятости на текущий ремонт уличного освещения города Булаево.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35-6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504 558,1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517 423,4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2019 года № 35-6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2019 года № 35-6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6 января 2020 года № 35-6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города Булаево района Магжана Жумабаева на 2020 за счет свободных остатков бюджетных средств, сложившихся по состоянию на 1 января 2020 года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