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b8ac" w14:textId="0cbb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Красная Горка Рассвет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ссветского сельского округа Кызылжарского района Северо-Казахстанской области от 17 февраля 2020 года № 6. Зарегистрировано Департаментом юстиции Северо-Казахстанской области 19 февраля 2020 года № 60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8 августа 2018 года, с учетом мнения населения села Красная Горка Кызылжарского района Северо-Казахстанской области аким Рассве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Красная Горка Рассвет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- улица Біржан сал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- улица Аба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- улица Ғабит Мүсіреп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- улица Ивана Шухо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- улица Аққайың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- улица Мәншүк Мәмето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- улица Әлия Молдағұло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-улица Әбілқайыр х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- улица Ақжол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ссвет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ссветского сельского округа Кызылжарского района Северо-Казахстанской области от 17 февраля 2020 года № 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Красная Горка Рассветского сельского округа Кызылжарского района Северо-Казахстан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