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b8ac" w14:textId="0cbb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расная Горка Рассвет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ссветского сельского округа Кызылжарского района Северо-Казахстанской области от 17 февраля 2020 года № 6. Зарегистрировано Департаментом юстиции Северо-Казахстанской области 19 февраля 2020 года № 60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8 августа 2018 года, с учетом мнения населения села Красная Горка Кызылжарского района Северо-Казахстанской области аким Рассв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Красная Горка Рассвет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- улица Біржан сал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- улица Аба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- улица Ғабит Мүсіреп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- улица Ивана Шухо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- улица Аққайың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- улица Мәншүк Мәмето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- улица Әлия Молдағұл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-улица Әбілқайыр х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- улица Ақжол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ссвет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ссветского сельского округа Кызылжарского района Северо-Казахстанской области от 17 февраля 2020 года № 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Красная Горка Рассветского сельского округа Кызылжарского района Северо-Казахстан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