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5153" w14:textId="a1e5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Сумное Виноградовского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Виноградовского сельского округа Кызылжарского района Северо-Казахстанской области от 6 февраля 2020 года № 2. Зарегистрировано Департаментом юстиции Северо-Казахстанской области 10 февраля 2020 года № 5993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Сумное Кызылжарского района Северо-Казахстанской области аким Виноградовского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Сумное Виноградовского сельского округа Кызылжарского района Северо-Казахстанской области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Құлагер;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Тәуелсіздік;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улица Аманат;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Шал ақын;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улица Шапағат.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Виноградовского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Виноградовского сельского округа Кызылжарского района Северо-Казахстанской области от 6 февраля 2020 года № 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Сумное Виноградовского сельского округа Кызылжарского района Северо-Казахстанской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