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f4e47" w14:textId="a0f4e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безымянным улицам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Березовского сельского округа Кызылжарского района Северо-Казахстанской области от 2 марта 2020 года № 8. Зарегистрировано Департаментом юстиции Северо-Казахстанской области 3 марта 2020 года № 6061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на основании заключения областной ономастической комиссии от 22 октября 2019 года, с учетом мнения населения села Большая Малышка Кызылжарского района Северо-Казахстанской области аким Березовского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безымянным улицам села Большая Малышка Березовского сельского округа Кызылжарского района Северо-Казахстанской области, согласно прилагаемой схематической карте, следующие наименования: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безымянная улица №1 - улица Есіл;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безымянная улица №2 - улица В.И.Ухабова.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Березовского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сельского округа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Кызылжарского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А.Дауренбеков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Березовского сельского округа Кызылжарского района Северо-Казахстанской области от 2 марта 2020 года № 8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Схематическая карта о присвоении наименований безымянным улицам села Большая Малышка Березовского сельского округа Кызылжарского района Северо-Казахстанской области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7810500" cy="1010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10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