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9984" w14:textId="2039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Михайловка Асановского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23 ноября 2020 года № 32. Зарегистрировано Департаментом юстиции Северо-Казахстанской области 24 ноября 2020 года № 6699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Михайловка Кызылжарского района Северо-Казахстанской области аким Асановского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Михайловка Асановского сельского округа Кызылжарского района Северо-Казахстанской области наименование Мұхтар Әуезов, согласно прилагаемой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32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Михайловка Асановского сельского округа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