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6c9" w14:textId="6d06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49/6 "Об утверждении бюджета Асановского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58/6. Зарегистрировано Департаментом юстиции Северо-Казахстанской области 19 ноября 2020 года № 6673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2020-2022 годы" от 6 января 2020 года №49/6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Асановского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195 640,1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195 640,1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146 711,2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