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f7840" w14:textId="61f78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6 января 2020 года № 49/10 "Об утверждении бюджета Вагулинского сельского округа Кызылжарского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12 ноября 2020 года № 58/10. Зарегистрировано Департаментом юстиции Северо-Казахстанской области 16 ноября 2020 года № 6666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Вагулинского сельского округа Кызылжарского района на 2020-2022 годы" от 6 января 2020 года № 49/10 (опубликовано 17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5868)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Вагулинского сельского округа Кызылжарского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59 486,6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3 303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56 183,6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59 486,6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-6 396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- 6 396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6 396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А.Шушамоин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2020 года № 58/10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49/10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Вагулинского сельского округа Кызылжарского района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59 486,6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56 183,6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56 183,6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56 183,6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59 486,6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19 388,6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19 388,6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19 388,6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2"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