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7840" w14:textId="61f7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49/10 "Об утверждении бюджета Вагулинского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12 ноября 2020 года № 58/10. Зарегистрировано Департаментом юстиции Северо-Казахстанской области 16 ноября 2020 года № 6666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Вагулинского сельского округа Кызылжарского района на 2020-2022 годы" от 6 января 2020 года № 49/10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Вагулинского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59 486,6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56 183,6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59 486,6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- 6 396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6 396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58/10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49/10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Вагулинского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19 388,6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