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fc0" w14:textId="077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49/11 "Об утверждении бюджета Виноградовского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58/11. Зарегистрировано Департаментом юстиции Северо-Казахстанской области 16 ноября 2020 года № 6665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2020-2022 годы" от 6 января 2020 года № 49/11 (опубликовано 18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Виноградовского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27 028,5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