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448d" w14:textId="08e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49/12 "Об утверждении бюджета Куйбышевского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58/12. Зарегистрировано Департаментом юстиции Северо-Казахстанской области 16 ноября 2020 года № 6664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2020-2022 годы" от 6 января 2020 года № 49/12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81 319,8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