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7a96" w14:textId="de7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49/14 "Об утверждении бюджета Лесного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58/14. Зарегистрировано Департаментом юстиции Северо-Казахстанской области 16 ноября 2020 года № 6662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2020-2022 годы" от 6 января 2020 года № 49/14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Лесного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