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c98" w14:textId="9a3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49/16 "Об утверждении бюджета Новоникольского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58/16. Зарегистрировано Департаментом юстиции Северо-Казахстанской области 16 ноября 2020 года № 6659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2020-2022 годы" от 6 января 2020 года № 49/16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47 634,5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43 514,5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47 634,5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24 956,4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24 956,4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- 24 956,4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- 24 956,4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24 956,4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