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388" w14:textId="ad3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49/5 "Об утверждении бюджета Архангельского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58/5. Зарегистрировано Департаментом юстиции Северо-Казахстанской области 13 ноября 2020 года № 6651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Архангельского сельского округа Кызылжарского района на 2020-2022 годы" от 6 января 2020 года № 49/5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19 845,3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- 1 514,7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- 1 514,7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