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b388" w14:textId="ad3b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49/5 "Об утверждении бюджета Архангельского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58/5. Зарегистрировано Департаментом юстиции Северо-Казахстанской области 13 ноября 2020 года № 6651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2020-2022 годы" от 6 января 2020 года № 49/5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Архангельского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24 525,3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19 845,3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- 1 514,7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- 1 514,7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