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a271" w14:textId="6d1a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49/19 "Об утверждении бюджета Рассветского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сентября 2020 года № 57/12. Зарегистрировано Департаментом юстиции Северо-Казахстанской области 2 октября 2020 года № 6566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2020-2022 годы" от 6 января 2020 года № 49/19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Рассветского сельского округа Кызылжарского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42 102,1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38 677,1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42 102,1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