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ccd" w14:textId="696e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49/22 "Об утверждении бюджета Соколовского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50/18. Зарегистрировано Департаментом юстиции Северо-Казахстанской области 13 февраля 2020 года № 6013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2020-2022 годы" от 6 января 2020 года № 49/22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109 868,5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99 157,5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110 532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663,5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49/22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109 868,5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