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cb25" w14:textId="757c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0 "Об утверждении бюджета Рощин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7. Зарегистрировано Департаментом юстиции Северо-Казахстанской области 13 февраля 2020 года № 6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0-2022 годы" от 6 января 2020 года № 49/2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3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35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66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29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2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