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aa82" w14:textId="71ba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49/13 "Об утверждении бюджета Кызылжарского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10 февраля 2020 года № 50/14. Зарегистрировано Департаментом юстиции Северо-Казахстанской области 13 февраля 2020 года № 6009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2020-2022 годы" от 6 января 2020 года № 49/13 (опубликовано 18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Кызылжарского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73 943,9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59 933,9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- 1 417,1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- 1 417,1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Кызылжарский районный маслихат Северо-Казахстанской области от 10 февраля 2020 года № 50/14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73 943,9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