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3a61" w14:textId="e793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49/5 "Об утверждении бюджета Архангельского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10 февраля 2020 года № 50/10. Зарегистрировано Департаментом юстиции Северо-Казахстанской области 13 февраля 2020 года № 6005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2020-2022 годы" от 6 января 2020 года № 49/5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Архангельского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23 588,3тысяч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8 780тысяч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14 808,3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25 103тысяч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- 1 514,7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- 1 514,7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Кызылжарский районный маслихат Северо-Казахстанской области от 10 февраля 2020 года № 50/10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