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e6fe" w14:textId="72de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44/3 "Об утверждении бюджета Казанского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2020 года № 56/7. Зарегистрировано Департаментом юстиции Северо-Казахстанской области 24 декабря 2020 года № 6852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Казанского сельского округа Жамбылского района Северо-Казахстанской области на 2020-2022 годы" от 6 января 2020 года № 44/3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34 054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1 109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в сумме 9 277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содержание сельского клуба в селе Екатериновка – 2 000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– 7 000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