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e6fe" w14:textId="72de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44/3 "Об утверждении бюджета Казанского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56/7. Зарегистрировано Департаментом юстиции Северо-Казахстанской области 24 декабря 2020 года № 6852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Казанского сельского округа Жамбылского района Северо-Казахстанской области на 2020-2022 годы" от 6 января 2020 года № 44/3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1 109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9 277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сельского клуба в селе Екатериновка – 2 000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– 7 000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