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f1a6" w14:textId="762f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января 2020 года № 45/268 "Об утверждении бюджета Алматинского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ноября 2020 года № 56/358. Зарегистрировано Департаментом юстиции Северо-Казахстанской области 3 декабря 2020 года № 6747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2020-2022 годы" от 8 января 2020 года № 45/268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56/358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45/268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