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462d" w14:textId="0a44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45/278 "Об утверждении бюджета Петровского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48/309. Зарегистрировано Департаментом юстиции Северо-Казахстанской области 21 апреля 2020 года № 6250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2020-2022 годы" от 8 января 2020 года № 45/278 (опубликовано 24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Петровского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13 319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10 110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13 319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Петровского сельского округа объемы целевых текущих трансфертов выделенных из районного бюджета в общем объеме 411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аншлагов, табличек, баннеров;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изготовление сметного расчета на благоустройство и текущий ремонт дорог;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села Бирлик.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Петровского сельского округа Есильского района Северо-Казахстанской области.";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45/278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