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77f" w14:textId="45a5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2020 года № 45/283 "Об утверждении бюджета Ясновского сельского округа Есильского района Северо-Казахстанской области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48/312. Зарегистрировано Департаментом юстиции Северо-Казахстанской области 20 апреля 2020 года № 6245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2020-2022 годы" от 8 января 2020 года № 45/283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Ясновского сельского округа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28 805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28 805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