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560c" w14:textId="d8f5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56-16 "Об утверждении бюджета Шоптыкольского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декабря 2020 года № 70-7. Зарегистрировано Департаментом юстиции Северо-Казахстанской области 10 декабря 2020 года № 6788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Шоптыкольского сельского округа района имени Габита Мусрепова на 2020-2022 годы" от 8 января 2020 года № 56-16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Шоптыкольского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72 788,6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70 408,6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72 788,6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2020 года № 70-7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56-16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Шоптыкольского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72 788,6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70 408,6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70 408,6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70 408,6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72 788,6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19 330,6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19 330,6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7 140,6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