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2328c" w14:textId="cc232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января 2020 года № 56-12 "Об утверждении бюджета Салкынкольского сельского округа района имени Габита Мусрепова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9 ноября 2020 года № 68-12. Зарегистрировано Департаментом юстиции Северо-Казахстанской области 10 ноября 2020 года № 6645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 Казахстанской области "Об утверждении бюджета Салкынкольского сельского округа района имени Габита Мусрепова на 2020-2022 годы" от 8 января 2020 года № 56-12 (опубликовано 20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5899)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Салкынкольского сельского округа района имени Габита Мусрепова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23 332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22 682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23 332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2020 года № 68-12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56-12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Салкынкольского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23 332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22 682 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23 332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13 642 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