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328c" w14:textId="cc23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56-12 "Об утверждении бюджета Салкынкольского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ноября 2020 года № 68-12. Зарегистрировано Департаментом юстиции Северо-Казахстанской области 10 ноября 2020 года № 6645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 Казахстанской области "Об утверждении бюджета Салкынкольского сельского округа района имени Габита Мусрепова на 2020-2022 годы" от 8 января 2020 года № 56-12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23 332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23 332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68-12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Салкынкольского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22 682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13 642 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